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43" w:rsidRDefault="009D4D93" w:rsidP="009D4D93">
      <w:pPr>
        <w:spacing w:line="240" w:lineRule="auto"/>
        <w:jc w:val="center"/>
        <w:rPr>
          <w:rFonts w:ascii="Maiandra GD" w:hAnsi="Maiandra GD"/>
          <w:sz w:val="40"/>
          <w:szCs w:val="40"/>
        </w:rPr>
      </w:pPr>
      <w:r w:rsidRPr="009D4D93">
        <w:rPr>
          <w:rFonts w:ascii="Maiandra GD" w:hAnsi="Maiandra GD"/>
          <w:sz w:val="40"/>
          <w:szCs w:val="40"/>
        </w:rPr>
        <w:t>This Evening’s Agenda</w:t>
      </w:r>
    </w:p>
    <w:p w:rsidR="009D4D93" w:rsidRPr="00A56C80" w:rsidRDefault="009D4D93" w:rsidP="009D4D93">
      <w:pPr>
        <w:spacing w:line="240" w:lineRule="auto"/>
        <w:jc w:val="center"/>
        <w:rPr>
          <w:rFonts w:ascii="Maiandra GD" w:hAnsi="Maiandra GD"/>
          <w:sz w:val="52"/>
          <w:szCs w:val="52"/>
        </w:rPr>
      </w:pPr>
      <w:r w:rsidRPr="00A56C80">
        <w:rPr>
          <w:rFonts w:ascii="Maiandra GD" w:hAnsi="Maiandra GD"/>
          <w:sz w:val="52"/>
          <w:szCs w:val="52"/>
        </w:rPr>
        <w:t>“</w:t>
      </w:r>
      <w:r w:rsidRPr="00A56C80">
        <w:rPr>
          <w:rFonts w:ascii="Maiandra GD" w:hAnsi="Maiandra GD"/>
          <w:b/>
          <w:sz w:val="52"/>
          <w:szCs w:val="52"/>
        </w:rPr>
        <w:t>Common Core:  Wising Up to Wikis</w:t>
      </w:r>
      <w:r w:rsidRPr="00A56C80">
        <w:rPr>
          <w:rFonts w:ascii="Maiandra GD" w:hAnsi="Maiandra GD"/>
          <w:sz w:val="52"/>
          <w:szCs w:val="52"/>
        </w:rPr>
        <w:t>”</w:t>
      </w: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9D4D93" w:rsidRDefault="009D4D93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645D97A" wp14:editId="00B508C6">
            <wp:extent cx="2867025" cy="1590675"/>
            <wp:effectExtent l="0" t="0" r="9525" b="9525"/>
            <wp:docPr id="1" name="rg_hi" descr="https://encrypted-tbn2.google.com/images?q=tbn:ANd9GcRWamqRV4TRNyZtXa6x9IERzb6VgIplt1xun1BG3ZaMht7_OEkB7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WamqRV4TRNyZtXa6x9IERzb6VgIplt1xun1BG3ZaMht7_OEkB7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93" w:rsidRDefault="009D4D93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9D4D93" w:rsidRPr="009D4D93" w:rsidRDefault="009D4D93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b/>
          <w:sz w:val="32"/>
          <w:szCs w:val="32"/>
        </w:rPr>
      </w:pPr>
      <w:r w:rsidRPr="009D4D93">
        <w:rPr>
          <w:rFonts w:ascii="Maiandra GD" w:hAnsi="Maiandra GD"/>
          <w:b/>
          <w:sz w:val="32"/>
          <w:szCs w:val="32"/>
        </w:rPr>
        <w:t>Please divide into groups by grade level.</w:t>
      </w:r>
    </w:p>
    <w:p w:rsidR="009D4D93" w:rsidRDefault="009D4D93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9D4D93" w:rsidRDefault="009D4D93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Introduction and Rationale</w:t>
      </w: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9D4D93" w:rsidRDefault="009D4D93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Teaching the Basics of Wikis/Creating Your Own</w:t>
      </w: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9D4D93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Classroom Applications:  Many Ways to Use Wikis in the Classroom</w:t>
      </w: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Time to Work in your Groups</w:t>
      </w: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Follow </w:t>
      </w:r>
      <w:proofErr w:type="gramStart"/>
      <w:r>
        <w:rPr>
          <w:rFonts w:ascii="Maiandra GD" w:hAnsi="Maiandra GD"/>
          <w:sz w:val="32"/>
          <w:szCs w:val="32"/>
        </w:rPr>
        <w:t>Up</w:t>
      </w:r>
      <w:proofErr w:type="gramEnd"/>
      <w:r>
        <w:rPr>
          <w:rFonts w:ascii="Maiandra GD" w:hAnsi="Maiandra GD"/>
          <w:sz w:val="32"/>
          <w:szCs w:val="32"/>
        </w:rPr>
        <w:t xml:space="preserve"> Session in your Data Teams/Planning Teams at School</w:t>
      </w: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9D4D93" w:rsidRDefault="009D4D93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  <w:bookmarkStart w:id="0" w:name="_GoBack"/>
      <w:bookmarkEnd w:id="0"/>
    </w:p>
    <w:p w:rsid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sz w:val="32"/>
          <w:szCs w:val="32"/>
        </w:rPr>
      </w:pPr>
    </w:p>
    <w:p w:rsidR="00A56C80" w:rsidRPr="00A56C80" w:rsidRDefault="00A56C80" w:rsidP="009D4D93">
      <w:pPr>
        <w:pStyle w:val="ListParagraph"/>
        <w:spacing w:line="240" w:lineRule="auto"/>
        <w:ind w:left="0"/>
        <w:jc w:val="center"/>
        <w:rPr>
          <w:rFonts w:ascii="Maiandra GD" w:hAnsi="Maiandra GD"/>
          <w:b/>
          <w:sz w:val="24"/>
          <w:szCs w:val="24"/>
        </w:rPr>
      </w:pPr>
      <w:r w:rsidRPr="00A56C80">
        <w:rPr>
          <w:rFonts w:ascii="Maiandra GD" w:hAnsi="Maiandra GD"/>
          <w:b/>
          <w:sz w:val="24"/>
          <w:szCs w:val="24"/>
        </w:rPr>
        <w:t>Presented by Tracy Efaw, Mimi Givarz, and June Vance</w:t>
      </w:r>
    </w:p>
    <w:sectPr w:rsidR="00A56C80" w:rsidRPr="00A56C80" w:rsidSect="009D4D9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3945"/>
    <w:multiLevelType w:val="hybridMultilevel"/>
    <w:tmpl w:val="61D22EBC"/>
    <w:lvl w:ilvl="0" w:tplc="632AA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7CF"/>
    <w:multiLevelType w:val="hybridMultilevel"/>
    <w:tmpl w:val="72BCF8DA"/>
    <w:lvl w:ilvl="0" w:tplc="0FA80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93"/>
    <w:rsid w:val="00050343"/>
    <w:rsid w:val="009D4D93"/>
    <w:rsid w:val="00A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num=10&amp;hl=en&amp;biw=1336&amp;bih=582&amp;tbm=isch&amp;tbnid=dThuas_B7so7WM:&amp;imgrefurl=http://cyber-kap.blogspot.com/2011/05/top-10-sites-for-creating-wiki.html&amp;docid=nWisJGns91yu_M&amp;imgurl=http://2.bp.blogspot.com/-qZ4TRZ0TQu4/Tcv850zdCCI/AAAAAAAACW0/exr-_KwnPGY/s1600/wiki.gif&amp;w=450&amp;h=250&amp;ei=in9OULijE5Go8gTYyID4Dw&amp;zoom=1&amp;iact=hc&amp;vpx=473&amp;vpy=211&amp;dur=987&amp;hovh=167&amp;hovw=301&amp;tx=147&amp;ty=59&amp;sig=114292134699802341809&amp;page=1&amp;tbnh=125&amp;tbnw=225&amp;start=0&amp;ndsp=10&amp;ved=1t:429,r:2,s:0,i: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Efaw</dc:creator>
  <cp:lastModifiedBy>Tracy Efaw</cp:lastModifiedBy>
  <cp:revision>1</cp:revision>
  <dcterms:created xsi:type="dcterms:W3CDTF">2012-09-10T23:57:00Z</dcterms:created>
  <dcterms:modified xsi:type="dcterms:W3CDTF">2012-09-11T00:16:00Z</dcterms:modified>
</cp:coreProperties>
</file>